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0B6" w:rsidRPr="002D30B6" w:rsidRDefault="002D30B6" w:rsidP="002D30B6">
      <w:pPr>
        <w:pStyle w:val="Heading1"/>
      </w:pPr>
      <w:r>
        <w:t>TASK 1:</w:t>
      </w:r>
    </w:p>
    <w:p w:rsidR="002D30B6" w:rsidRDefault="002D30B6" w:rsidP="002D30B6">
      <w:pPr>
        <w:pStyle w:val="ListParagraph"/>
        <w:numPr>
          <w:ilvl w:val="0"/>
          <w:numId w:val="2"/>
        </w:numPr>
      </w:pPr>
      <w:r>
        <w:t>Identify several bad things that government could do to its citizens.</w:t>
      </w:r>
    </w:p>
    <w:p w:rsidR="002D30B6" w:rsidRDefault="002D30B6" w:rsidP="002D30B6">
      <w:pPr>
        <w:pStyle w:val="ListParagraph"/>
        <w:numPr>
          <w:ilvl w:val="0"/>
          <w:numId w:val="2"/>
        </w:numPr>
      </w:pPr>
      <w:r>
        <w:t xml:space="preserve"> Decide how citizens can prevent a government from doing these things. </w:t>
      </w:r>
    </w:p>
    <w:p w:rsidR="002D30B6" w:rsidRPr="002D30B6" w:rsidRDefault="002D30B6" w:rsidP="002D30B6">
      <w:pPr>
        <w:pStyle w:val="Heading2"/>
      </w:pPr>
      <w:r w:rsidRPr="002D30B6">
        <w:t>Transition:</w:t>
      </w:r>
    </w:p>
    <w:p w:rsidR="002D30B6" w:rsidRDefault="002D30B6" w:rsidP="00F25B62">
      <w:pPr>
        <w:spacing w:after="0" w:line="240" w:lineRule="auto"/>
        <w:rPr>
          <w:i/>
        </w:rPr>
      </w:pPr>
      <w:r w:rsidRPr="002D30B6">
        <w:rPr>
          <w:i/>
        </w:rPr>
        <w:t>“ Our founding Fathers had two big problems to solve: (a) how to give the government enough power to preserve the nation (b) how to provide safeguards to prevent the government from taking away freedoms and right so of the people. “</w:t>
      </w:r>
    </w:p>
    <w:p w:rsidR="002D30B6" w:rsidRPr="002D30B6" w:rsidRDefault="002D30B6" w:rsidP="00F25B62">
      <w:pPr>
        <w:spacing w:after="0"/>
        <w:rPr>
          <w:i/>
        </w:rPr>
      </w:pPr>
      <w:r>
        <w:pict>
          <v:rect id="_x0000_i1025" style="width:0;height:1.5pt" o:hralign="center" o:hrstd="t" o:hr="t" fillcolor="#a0a0a0" stroked="f"/>
        </w:pict>
      </w:r>
    </w:p>
    <w:p w:rsidR="000300F4" w:rsidRDefault="002D30B6" w:rsidP="00F25B62">
      <w:pPr>
        <w:pStyle w:val="Heading1"/>
        <w:spacing w:before="0" w:line="240" w:lineRule="auto"/>
      </w:pPr>
      <w:r>
        <w:t xml:space="preserve">TASK 2: </w:t>
      </w:r>
      <w:r w:rsidR="000300F4">
        <w:t>Review the definitions these FOUR PRINCIPLES of our CONSTITUTION</w:t>
      </w:r>
      <w:r>
        <w:t>; make sure the definitions</w:t>
      </w:r>
      <w:r w:rsidR="000300F4" w:rsidRPr="002D30B6">
        <w:t xml:space="preserve"> apply to </w:t>
      </w:r>
      <w:r w:rsidRPr="002D30B6">
        <w:t xml:space="preserve">our government! </w:t>
      </w:r>
    </w:p>
    <w:p w:rsidR="002D30B6" w:rsidRPr="002D30B6" w:rsidRDefault="002D30B6" w:rsidP="002D30B6">
      <w:pPr>
        <w:spacing w:after="0"/>
        <w:rPr>
          <w:rFonts w:ascii="Arial Black" w:hAnsi="Arial Black"/>
          <w:b/>
        </w:rPr>
      </w:pPr>
    </w:p>
    <w:p w:rsidR="000300F4" w:rsidRDefault="000300F4" w:rsidP="000300F4">
      <w:pPr>
        <w:pStyle w:val="ListParagraph"/>
        <w:numPr>
          <w:ilvl w:val="0"/>
          <w:numId w:val="1"/>
        </w:numPr>
      </w:pPr>
      <w:r w:rsidRPr="000300F4">
        <w:t>Popular Sover</w:t>
      </w:r>
      <w:r>
        <w:t>eignty:</w:t>
      </w:r>
    </w:p>
    <w:p w:rsidR="000300F4" w:rsidRDefault="000300F4" w:rsidP="000300F4">
      <w:pPr>
        <w:pStyle w:val="ListParagraph"/>
        <w:numPr>
          <w:ilvl w:val="0"/>
          <w:numId w:val="1"/>
        </w:numPr>
      </w:pPr>
      <w:r w:rsidRPr="000300F4">
        <w:t>Federalism</w:t>
      </w:r>
      <w:r>
        <w:t>:</w:t>
      </w:r>
    </w:p>
    <w:p w:rsidR="000300F4" w:rsidRDefault="000300F4" w:rsidP="000300F4">
      <w:pPr>
        <w:pStyle w:val="ListParagraph"/>
        <w:numPr>
          <w:ilvl w:val="0"/>
          <w:numId w:val="1"/>
        </w:numPr>
      </w:pPr>
      <w:r w:rsidRPr="000300F4">
        <w:t>Separation of Powers</w:t>
      </w:r>
      <w:r>
        <w:t>:</w:t>
      </w:r>
    </w:p>
    <w:p w:rsidR="00254851" w:rsidRDefault="000300F4" w:rsidP="00F25B62">
      <w:pPr>
        <w:pStyle w:val="ListParagraph"/>
        <w:numPr>
          <w:ilvl w:val="0"/>
          <w:numId w:val="1"/>
        </w:numPr>
        <w:spacing w:after="0"/>
      </w:pPr>
      <w:r>
        <w:t>Limited Government:</w:t>
      </w:r>
    </w:p>
    <w:p w:rsidR="002D30B6" w:rsidRDefault="002D30B6" w:rsidP="00F25B62">
      <w:pPr>
        <w:spacing w:after="0"/>
      </w:pPr>
      <w:r>
        <w:pict>
          <v:rect id="_x0000_i1026" style="width:0;height:1.5pt" o:hralign="center" o:hrstd="t" o:hr="t" fillcolor="#a0a0a0" stroked="f"/>
        </w:pict>
      </w:r>
    </w:p>
    <w:p w:rsidR="002D30B6" w:rsidRPr="002D30B6" w:rsidRDefault="002D30B6" w:rsidP="00F25B62">
      <w:pPr>
        <w:pStyle w:val="Heading1"/>
        <w:spacing w:before="0" w:line="240" w:lineRule="auto"/>
      </w:pPr>
      <w:r w:rsidRPr="002D30B6">
        <w:t xml:space="preserve">Task 3:  See the Four Main Principles Graphic - use as reference. Open the </w:t>
      </w:r>
      <w:r w:rsidRPr="002D30B6">
        <w:rPr>
          <w:u w:val="single"/>
        </w:rPr>
        <w:t>Examples of Constitutional</w:t>
      </w:r>
      <w:r w:rsidRPr="002D30B6">
        <w:t xml:space="preserve"> uses and write which one applies to which example.</w:t>
      </w:r>
    </w:p>
    <w:p w:rsidR="002D30B6" w:rsidRDefault="002D30B6" w:rsidP="00F25B62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   </w:t>
      </w:r>
    </w:p>
    <w:p w:rsidR="002D30B6" w:rsidRDefault="002D30B6" w:rsidP="00F25B62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  </w:t>
      </w:r>
    </w:p>
    <w:p w:rsidR="002D30B6" w:rsidRDefault="002D30B6" w:rsidP="00F25B62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  </w:t>
      </w:r>
    </w:p>
    <w:p w:rsidR="002D30B6" w:rsidRDefault="002D30B6" w:rsidP="00F25B62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  </w:t>
      </w:r>
    </w:p>
    <w:p w:rsidR="002D30B6" w:rsidRDefault="002D30B6" w:rsidP="00F25B62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  </w:t>
      </w:r>
    </w:p>
    <w:p w:rsidR="002D30B6" w:rsidRDefault="002D30B6" w:rsidP="00F25B62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  </w:t>
      </w:r>
    </w:p>
    <w:p w:rsidR="002D30B6" w:rsidRDefault="002D30B6" w:rsidP="00F25B62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  </w:t>
      </w:r>
    </w:p>
    <w:p w:rsidR="002D30B6" w:rsidRDefault="002D30B6" w:rsidP="00F25B62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    </w:t>
      </w:r>
    </w:p>
    <w:p w:rsidR="002D30B6" w:rsidRDefault="002D30B6" w:rsidP="00F25B62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  </w:t>
      </w:r>
    </w:p>
    <w:p w:rsidR="002D30B6" w:rsidRDefault="002D30B6" w:rsidP="00F25B62">
      <w:pPr>
        <w:pStyle w:val="ListParagraph"/>
        <w:numPr>
          <w:ilvl w:val="0"/>
          <w:numId w:val="6"/>
        </w:numPr>
        <w:spacing w:after="0"/>
      </w:pPr>
      <w:r>
        <w:t xml:space="preserve">  </w:t>
      </w:r>
    </w:p>
    <w:p w:rsidR="002D30B6" w:rsidRDefault="002D30B6" w:rsidP="00F25B62">
      <w:pPr>
        <w:spacing w:after="0"/>
      </w:pPr>
    </w:p>
    <w:p w:rsidR="00F25B62" w:rsidRDefault="002D30B6" w:rsidP="00F25B62">
      <w:pPr>
        <w:spacing w:after="0" w:line="240" w:lineRule="auto"/>
        <w:rPr>
          <w:i/>
        </w:rPr>
      </w:pPr>
      <w:r w:rsidRPr="002D30B6">
        <w:rPr>
          <w:rStyle w:val="Heading2Char"/>
        </w:rPr>
        <w:t>Transition:</w:t>
      </w:r>
      <w:r w:rsidRPr="002D30B6">
        <w:rPr>
          <w:i/>
        </w:rPr>
        <w:t xml:space="preserve">   </w:t>
      </w:r>
    </w:p>
    <w:p w:rsidR="002D30B6" w:rsidRDefault="002D30B6" w:rsidP="00F25B62">
      <w:pPr>
        <w:spacing w:after="0" w:line="240" w:lineRule="auto"/>
        <w:ind w:left="360"/>
        <w:rPr>
          <w:i/>
        </w:rPr>
      </w:pPr>
      <w:r>
        <w:rPr>
          <w:i/>
        </w:rPr>
        <w:t>“</w:t>
      </w:r>
      <w:r w:rsidRPr="002D30B6">
        <w:rPr>
          <w:i/>
        </w:rPr>
        <w:t>The principle of a limited government is inherent in constitutional government! A key reason to have constitution is to inform the people of the</w:t>
      </w:r>
      <w:r>
        <w:rPr>
          <w:i/>
        </w:rPr>
        <w:t xml:space="preserve"> limitations of its government.”</w:t>
      </w:r>
      <w:r w:rsidR="00F25B62" w:rsidRPr="00F25B62">
        <w:t xml:space="preserve"> </w:t>
      </w:r>
      <w:r w:rsidR="00F25B62">
        <w:pict>
          <v:rect id="_x0000_i1027" style="width:0;height:1.5pt" o:hralign="center" o:hrstd="t" o:hr="t" fillcolor="#a0a0a0" stroked="f"/>
        </w:pict>
      </w:r>
    </w:p>
    <w:p w:rsidR="002D30B6" w:rsidRPr="002D30B6" w:rsidRDefault="002D30B6" w:rsidP="00F25B62">
      <w:pPr>
        <w:pStyle w:val="Heading1"/>
        <w:spacing w:line="240" w:lineRule="auto"/>
      </w:pPr>
      <w:r>
        <w:t xml:space="preserve">Task 4: </w:t>
      </w:r>
      <w:r w:rsidRPr="002D30B6">
        <w:t>Describe the meaning of the three branches</w:t>
      </w:r>
      <w:r w:rsidR="00F25B62">
        <w:t>, using specific examples</w:t>
      </w:r>
      <w:r w:rsidRPr="002D30B6">
        <w:t>:</w:t>
      </w:r>
    </w:p>
    <w:p w:rsidR="002D30B6" w:rsidRDefault="002D30B6" w:rsidP="00F25B62">
      <w:r>
        <w:t>Executive</w:t>
      </w:r>
    </w:p>
    <w:p w:rsidR="002D30B6" w:rsidRDefault="002D30B6" w:rsidP="002D30B6">
      <w:r>
        <w:t>Judicial</w:t>
      </w:r>
    </w:p>
    <w:p w:rsidR="002D30B6" w:rsidRDefault="002D30B6" w:rsidP="00F25B62">
      <w:r>
        <w:t>Legislative</w:t>
      </w:r>
    </w:p>
    <w:p w:rsidR="00F25B62" w:rsidRDefault="00F25B62" w:rsidP="005130F3">
      <w:pPr>
        <w:pStyle w:val="Heading1"/>
      </w:pPr>
    </w:p>
    <w:p w:rsidR="00F25B62" w:rsidRDefault="005130F3" w:rsidP="005130F3">
      <w:pPr>
        <w:pStyle w:val="Heading1"/>
      </w:pPr>
      <w:r>
        <w:t xml:space="preserve">Task 5: </w:t>
      </w:r>
      <w:r w:rsidR="00F25B62">
        <w:t xml:space="preserve">What are the different levels of government </w:t>
      </w:r>
      <w:r>
        <w:t>–</w:t>
      </w:r>
      <w:r w:rsidR="00F25B62">
        <w:t xml:space="preserve"> </w:t>
      </w:r>
      <w:r>
        <w:t xml:space="preserve">and who represents YOU in each level. </w:t>
      </w:r>
    </w:p>
    <w:p w:rsidR="005130F3" w:rsidRDefault="005130F3" w:rsidP="005130F3">
      <w:r>
        <w:t>Local Community</w:t>
      </w:r>
    </w:p>
    <w:p w:rsidR="005130F3" w:rsidRDefault="005130F3" w:rsidP="005130F3">
      <w:r>
        <w:t>County</w:t>
      </w:r>
    </w:p>
    <w:p w:rsidR="005130F3" w:rsidRDefault="005130F3" w:rsidP="005130F3">
      <w:r>
        <w:t>State District</w:t>
      </w:r>
    </w:p>
    <w:p w:rsidR="005130F3" w:rsidRDefault="005130F3" w:rsidP="005130F3">
      <w:r>
        <w:t>State (National Level)</w:t>
      </w:r>
    </w:p>
    <w:p w:rsidR="00F25B62" w:rsidRPr="002D30B6" w:rsidRDefault="005130F3" w:rsidP="00F25B62">
      <w:pPr>
        <w:pStyle w:val="Heading1"/>
        <w:spacing w:before="0" w:line="240" w:lineRule="auto"/>
      </w:pPr>
      <w:r>
        <w:t xml:space="preserve">Task 6: </w:t>
      </w:r>
      <w:r w:rsidR="00F25B62">
        <w:t xml:space="preserve">Read the NEWS, identify which principles they are covering and which branch, as well as, level of government. </w:t>
      </w:r>
    </w:p>
    <w:sectPr w:rsidR="00F25B62" w:rsidRPr="002D30B6" w:rsidSect="0025485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0CF" w:rsidRDefault="009D70CF" w:rsidP="002D30B6">
      <w:pPr>
        <w:spacing w:after="0" w:line="240" w:lineRule="auto"/>
      </w:pPr>
      <w:r>
        <w:separator/>
      </w:r>
    </w:p>
  </w:endnote>
  <w:endnote w:type="continuationSeparator" w:id="0">
    <w:p w:rsidR="009D70CF" w:rsidRDefault="009D70CF" w:rsidP="002D3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0CF" w:rsidRDefault="009D70CF" w:rsidP="002D30B6">
      <w:pPr>
        <w:spacing w:after="0" w:line="240" w:lineRule="auto"/>
      </w:pPr>
      <w:r>
        <w:separator/>
      </w:r>
    </w:p>
  </w:footnote>
  <w:footnote w:type="continuationSeparator" w:id="0">
    <w:p w:rsidR="009D70CF" w:rsidRDefault="009D70CF" w:rsidP="002D3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0B6" w:rsidRDefault="00F25B62">
    <w:pPr>
      <w:pStyle w:val="Header"/>
    </w:pPr>
    <w:r>
      <w:t xml:space="preserve">4.1D </w:t>
    </w:r>
    <w:r w:rsidRPr="00F25B62">
      <w:t>Identify which level of government is appropriate for various policies and demonstrate an ability to appropriately engage with that level of government (DOK 1-3)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44948"/>
    <w:multiLevelType w:val="hybridMultilevel"/>
    <w:tmpl w:val="826CE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054CA"/>
    <w:multiLevelType w:val="hybridMultilevel"/>
    <w:tmpl w:val="1278E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1E15A1"/>
    <w:multiLevelType w:val="hybridMultilevel"/>
    <w:tmpl w:val="3B0A8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5182F"/>
    <w:multiLevelType w:val="hybridMultilevel"/>
    <w:tmpl w:val="DAC65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A3A1F"/>
    <w:multiLevelType w:val="hybridMultilevel"/>
    <w:tmpl w:val="05804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E510B9"/>
    <w:multiLevelType w:val="hybridMultilevel"/>
    <w:tmpl w:val="59EE5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300F4"/>
    <w:rsid w:val="000300F4"/>
    <w:rsid w:val="00254851"/>
    <w:rsid w:val="002D30B6"/>
    <w:rsid w:val="004D78B7"/>
    <w:rsid w:val="005130F3"/>
    <w:rsid w:val="009D70CF"/>
    <w:rsid w:val="00F2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B6"/>
  </w:style>
  <w:style w:type="paragraph" w:styleId="Heading1">
    <w:name w:val="heading 1"/>
    <w:basedOn w:val="Normal"/>
    <w:next w:val="Normal"/>
    <w:link w:val="Heading1Char"/>
    <w:uiPriority w:val="9"/>
    <w:qFormat/>
    <w:rsid w:val="002D30B6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30B6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0B6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0B6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0B6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0B6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0B6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0B6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0B6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30B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D30B6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D30B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0B6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0B6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0B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0B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0B6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0B6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0B6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30B6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D30B6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2D30B6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30B6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D30B6"/>
    <w:rPr>
      <w:i/>
      <w:iCs/>
      <w:color w:val="808080" w:themeColor="text1" w:themeTint="7F"/>
      <w:spacing w:val="10"/>
      <w:sz w:val="24"/>
      <w:szCs w:val="24"/>
    </w:rPr>
  </w:style>
  <w:style w:type="character" w:styleId="Strong">
    <w:name w:val="Strong"/>
    <w:basedOn w:val="DefaultParagraphFont"/>
    <w:uiPriority w:val="22"/>
    <w:qFormat/>
    <w:rsid w:val="002D30B6"/>
    <w:rPr>
      <w:b/>
      <w:bCs/>
      <w:spacing w:val="0"/>
    </w:rPr>
  </w:style>
  <w:style w:type="character" w:styleId="Emphasis">
    <w:name w:val="Emphasis"/>
    <w:uiPriority w:val="20"/>
    <w:qFormat/>
    <w:rsid w:val="002D30B6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2D30B6"/>
    <w:pPr>
      <w:spacing w:after="0" w:line="240" w:lineRule="auto"/>
      <w:ind w:firstLine="0"/>
    </w:pPr>
  </w:style>
  <w:style w:type="paragraph" w:styleId="Quote">
    <w:name w:val="Quote"/>
    <w:basedOn w:val="Normal"/>
    <w:next w:val="Normal"/>
    <w:link w:val="QuoteChar"/>
    <w:uiPriority w:val="29"/>
    <w:qFormat/>
    <w:rsid w:val="002D30B6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2D30B6"/>
    <w:rPr>
      <w:rFonts w:asciiTheme="minorHAnsi"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0B6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0B6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2D30B6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2D30B6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2D30B6"/>
    <w:rPr>
      <w:smallCaps/>
    </w:rPr>
  </w:style>
  <w:style w:type="character" w:styleId="IntenseReference">
    <w:name w:val="Intense Reference"/>
    <w:uiPriority w:val="32"/>
    <w:qFormat/>
    <w:rsid w:val="002D30B6"/>
    <w:rPr>
      <w:b/>
      <w:bCs/>
      <w:smallCaps/>
      <w:color w:val="auto"/>
    </w:rPr>
  </w:style>
  <w:style w:type="character" w:styleId="BookTitle">
    <w:name w:val="Book Title"/>
    <w:uiPriority w:val="33"/>
    <w:qFormat/>
    <w:rsid w:val="002D30B6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0B6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2D30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30B6"/>
  </w:style>
  <w:style w:type="paragraph" w:styleId="Footer">
    <w:name w:val="footer"/>
    <w:basedOn w:val="Normal"/>
    <w:link w:val="FooterChar"/>
    <w:uiPriority w:val="99"/>
    <w:semiHidden/>
    <w:unhideWhenUsed/>
    <w:rsid w:val="002D30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30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wnichols</dc:creator>
  <cp:lastModifiedBy>wnichols</cp:lastModifiedBy>
  <cp:revision>1</cp:revision>
  <dcterms:created xsi:type="dcterms:W3CDTF">2012-02-08T17:35:00Z</dcterms:created>
  <dcterms:modified xsi:type="dcterms:W3CDTF">2012-02-08T18:29:00Z</dcterms:modified>
</cp:coreProperties>
</file>